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1A" w:rsidRPr="00FB5144" w:rsidRDefault="00A61496" w:rsidP="00DE3C1A">
      <w:pPr>
        <w:shd w:val="clear" w:color="auto" w:fill="FFFFFF"/>
        <w:tabs>
          <w:tab w:val="left" w:pos="0"/>
        </w:tabs>
        <w:jc w:val="center"/>
        <w:rPr>
          <w:b/>
          <w:bCs/>
          <w:spacing w:val="-13"/>
          <w:sz w:val="28"/>
          <w:szCs w:val="28"/>
        </w:rPr>
      </w:pPr>
      <w:r>
        <w:rPr>
          <w:b/>
          <w:bCs/>
          <w:noProof/>
          <w:spacing w:val="-13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-189230</wp:posOffset>
            </wp:positionV>
            <wp:extent cx="571500" cy="685800"/>
            <wp:effectExtent l="19050" t="0" r="0" b="0"/>
            <wp:wrapNone/>
            <wp:docPr id="2" name="Рисунок 2" descr="Пшехское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шехскоеСП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1A73">
        <w:rPr>
          <w:b/>
          <w:bCs/>
          <w:spacing w:val="-13"/>
          <w:sz w:val="28"/>
          <w:szCs w:val="28"/>
        </w:rPr>
        <w:t>Ж</w:t>
      </w:r>
    </w:p>
    <w:p w:rsidR="00DE3C1A" w:rsidRPr="00FB5144" w:rsidRDefault="00DE3C1A" w:rsidP="001A5D1A">
      <w:pPr>
        <w:shd w:val="clear" w:color="auto" w:fill="FFFFFF"/>
        <w:tabs>
          <w:tab w:val="left" w:pos="851"/>
        </w:tabs>
        <w:jc w:val="center"/>
        <w:rPr>
          <w:b/>
          <w:bCs/>
          <w:spacing w:val="-13"/>
          <w:sz w:val="28"/>
          <w:szCs w:val="28"/>
        </w:rPr>
      </w:pPr>
    </w:p>
    <w:p w:rsidR="00DE3C1A" w:rsidRPr="00FB5144" w:rsidRDefault="00DE3C1A" w:rsidP="001A5D1A">
      <w:pPr>
        <w:shd w:val="clear" w:color="auto" w:fill="FFFFFF"/>
        <w:tabs>
          <w:tab w:val="left" w:pos="851"/>
        </w:tabs>
        <w:jc w:val="center"/>
        <w:rPr>
          <w:b/>
          <w:bCs/>
          <w:spacing w:val="-13"/>
          <w:sz w:val="28"/>
          <w:szCs w:val="28"/>
        </w:rPr>
      </w:pPr>
    </w:p>
    <w:p w:rsidR="001A5D1A" w:rsidRPr="00BA7976" w:rsidRDefault="001A5D1A" w:rsidP="001A5D1A">
      <w:pPr>
        <w:shd w:val="clear" w:color="auto" w:fill="FFFFFF"/>
        <w:tabs>
          <w:tab w:val="left" w:pos="851"/>
        </w:tabs>
        <w:jc w:val="center"/>
        <w:rPr>
          <w:sz w:val="28"/>
          <w:szCs w:val="28"/>
        </w:rPr>
      </w:pPr>
      <w:r w:rsidRPr="00BA7976">
        <w:rPr>
          <w:b/>
          <w:bCs/>
          <w:spacing w:val="-13"/>
          <w:sz w:val="28"/>
          <w:szCs w:val="28"/>
        </w:rPr>
        <w:t>АДМИНИСТРАЦИЯ ПШЕХСКОГО СЕЛЬСКОГО ПОСЕЛЕНИЯ</w:t>
      </w:r>
    </w:p>
    <w:p w:rsidR="001A5D1A" w:rsidRPr="00AB1211" w:rsidRDefault="001A5D1A" w:rsidP="001A5D1A">
      <w:pPr>
        <w:shd w:val="clear" w:color="auto" w:fill="FFFFFF"/>
        <w:tabs>
          <w:tab w:val="left" w:pos="0"/>
        </w:tabs>
        <w:jc w:val="center"/>
      </w:pPr>
      <w:r w:rsidRPr="00BA7976">
        <w:rPr>
          <w:b/>
          <w:bCs/>
          <w:spacing w:val="-13"/>
          <w:sz w:val="28"/>
          <w:szCs w:val="28"/>
        </w:rPr>
        <w:t>БЕЛОРЕЧЕНСКОГО РАЙОНА</w:t>
      </w:r>
    </w:p>
    <w:p w:rsidR="001A5D1A" w:rsidRPr="002F6B60" w:rsidRDefault="001A5D1A" w:rsidP="001A5D1A">
      <w:pPr>
        <w:shd w:val="clear" w:color="auto" w:fill="FFFFFF"/>
        <w:tabs>
          <w:tab w:val="left" w:pos="851"/>
        </w:tabs>
        <w:jc w:val="center"/>
        <w:rPr>
          <w:spacing w:val="-6"/>
          <w:sz w:val="28"/>
          <w:szCs w:val="28"/>
        </w:rPr>
      </w:pPr>
    </w:p>
    <w:p w:rsidR="001A5D1A" w:rsidRDefault="001A5D1A" w:rsidP="00EE0958">
      <w:pPr>
        <w:tabs>
          <w:tab w:val="left" w:pos="0"/>
        </w:tabs>
        <w:jc w:val="center"/>
        <w:rPr>
          <w:b/>
          <w:sz w:val="36"/>
          <w:szCs w:val="36"/>
        </w:rPr>
      </w:pPr>
      <w:r w:rsidRPr="00BA7976">
        <w:rPr>
          <w:b/>
          <w:sz w:val="36"/>
          <w:szCs w:val="36"/>
        </w:rPr>
        <w:t>ПОСТАНОВЛЕНИЕ</w:t>
      </w:r>
    </w:p>
    <w:p w:rsidR="00DE3C1A" w:rsidRPr="00DE3C1A" w:rsidRDefault="00DE3C1A" w:rsidP="001A5D1A">
      <w:pPr>
        <w:tabs>
          <w:tab w:val="left" w:pos="851"/>
        </w:tabs>
        <w:jc w:val="center"/>
        <w:rPr>
          <w:sz w:val="28"/>
          <w:szCs w:val="28"/>
        </w:rPr>
      </w:pPr>
    </w:p>
    <w:tbl>
      <w:tblPr>
        <w:tblW w:w="9800" w:type="dxa"/>
        <w:tblInd w:w="-34" w:type="dxa"/>
        <w:tblLook w:val="01E0"/>
      </w:tblPr>
      <w:tblGrid>
        <w:gridCol w:w="3714"/>
        <w:gridCol w:w="2933"/>
        <w:gridCol w:w="3153"/>
      </w:tblGrid>
      <w:tr w:rsidR="001A5D1A" w:rsidRPr="002D57B0" w:rsidTr="00537B04">
        <w:tc>
          <w:tcPr>
            <w:tcW w:w="3714" w:type="dxa"/>
          </w:tcPr>
          <w:p w:rsidR="001A5D1A" w:rsidRPr="00AF1D13" w:rsidRDefault="001A5D1A" w:rsidP="00A61496">
            <w:pPr>
              <w:tabs>
                <w:tab w:val="left" w:pos="851"/>
              </w:tabs>
            </w:pPr>
            <w:r w:rsidRPr="00AF1D13">
              <w:t xml:space="preserve">от </w:t>
            </w:r>
            <w:r w:rsidR="00A61496">
              <w:t>____________</w:t>
            </w:r>
          </w:p>
        </w:tc>
        <w:tc>
          <w:tcPr>
            <w:tcW w:w="2933" w:type="dxa"/>
          </w:tcPr>
          <w:p w:rsidR="001A5D1A" w:rsidRPr="00AF1D13" w:rsidRDefault="001A5D1A" w:rsidP="00537B04">
            <w:pPr>
              <w:tabs>
                <w:tab w:val="left" w:pos="851"/>
              </w:tabs>
              <w:jc w:val="center"/>
              <w:rPr>
                <w:b/>
              </w:rPr>
            </w:pPr>
          </w:p>
        </w:tc>
        <w:tc>
          <w:tcPr>
            <w:tcW w:w="3153" w:type="dxa"/>
          </w:tcPr>
          <w:p w:rsidR="001A5D1A" w:rsidRDefault="001A5D1A" w:rsidP="00DE3C1A">
            <w:pPr>
              <w:tabs>
                <w:tab w:val="left" w:pos="1325"/>
              </w:tabs>
              <w:jc w:val="right"/>
            </w:pPr>
            <w:r w:rsidRPr="00AF1D13">
              <w:t xml:space="preserve">№ </w:t>
            </w:r>
            <w:r w:rsidR="00A61496">
              <w:t>_____</w:t>
            </w:r>
          </w:p>
          <w:p w:rsidR="001A5D1A" w:rsidRPr="00AF1D13" w:rsidRDefault="001A5D1A" w:rsidP="00537B04">
            <w:pPr>
              <w:tabs>
                <w:tab w:val="left" w:pos="851"/>
              </w:tabs>
              <w:jc w:val="center"/>
            </w:pPr>
          </w:p>
        </w:tc>
      </w:tr>
      <w:tr w:rsidR="001A5D1A" w:rsidRPr="002D57B0" w:rsidTr="00537B04">
        <w:tc>
          <w:tcPr>
            <w:tcW w:w="3714" w:type="dxa"/>
          </w:tcPr>
          <w:p w:rsidR="001A5D1A" w:rsidRPr="00AF1D13" w:rsidRDefault="001A5D1A" w:rsidP="00537B04">
            <w:pPr>
              <w:tabs>
                <w:tab w:val="left" w:pos="851"/>
              </w:tabs>
            </w:pPr>
          </w:p>
        </w:tc>
        <w:tc>
          <w:tcPr>
            <w:tcW w:w="2933" w:type="dxa"/>
          </w:tcPr>
          <w:p w:rsidR="001A5D1A" w:rsidRPr="00AF1D13" w:rsidRDefault="001A5D1A" w:rsidP="00EE0958">
            <w:pPr>
              <w:tabs>
                <w:tab w:val="left" w:pos="0"/>
              </w:tabs>
            </w:pPr>
            <w:r w:rsidRPr="00AF1D13">
              <w:rPr>
                <w:spacing w:val="-11"/>
              </w:rPr>
              <w:t>станица Пшехская</w:t>
            </w:r>
          </w:p>
        </w:tc>
        <w:tc>
          <w:tcPr>
            <w:tcW w:w="3153" w:type="dxa"/>
          </w:tcPr>
          <w:p w:rsidR="001A5D1A" w:rsidRPr="00AF1D13" w:rsidRDefault="001A5D1A" w:rsidP="00537B04">
            <w:pPr>
              <w:tabs>
                <w:tab w:val="left" w:pos="851"/>
              </w:tabs>
              <w:jc w:val="center"/>
              <w:rPr>
                <w:b/>
              </w:rPr>
            </w:pPr>
          </w:p>
        </w:tc>
      </w:tr>
    </w:tbl>
    <w:p w:rsidR="001A5D1A" w:rsidRPr="00FB5144" w:rsidRDefault="001A5D1A" w:rsidP="00DE3C1A">
      <w:pPr>
        <w:shd w:val="clear" w:color="auto" w:fill="FFFFFF"/>
        <w:tabs>
          <w:tab w:val="left" w:pos="851"/>
        </w:tabs>
        <w:rPr>
          <w:bCs/>
          <w:color w:val="000000"/>
          <w:sz w:val="28"/>
          <w:szCs w:val="28"/>
        </w:rPr>
      </w:pPr>
    </w:p>
    <w:p w:rsidR="00843194" w:rsidRDefault="00843194" w:rsidP="00C233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конкурса по отбору управляющих организаций</w:t>
      </w:r>
    </w:p>
    <w:p w:rsidR="00843194" w:rsidRDefault="00843194" w:rsidP="00C233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управления многоквартирными домами </w:t>
      </w:r>
    </w:p>
    <w:p w:rsidR="00843194" w:rsidRDefault="00843194" w:rsidP="00C233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Пшехского сельского поселения </w:t>
      </w:r>
    </w:p>
    <w:p w:rsidR="005A34E6" w:rsidRDefault="00843194" w:rsidP="00C233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Белореченского района</w:t>
      </w:r>
    </w:p>
    <w:p w:rsidR="00656029" w:rsidRDefault="00656029" w:rsidP="00656029">
      <w:pPr>
        <w:jc w:val="both"/>
        <w:rPr>
          <w:b/>
          <w:sz w:val="28"/>
          <w:szCs w:val="28"/>
        </w:rPr>
      </w:pPr>
    </w:p>
    <w:p w:rsidR="007C50EF" w:rsidRPr="007C50EF" w:rsidRDefault="00352A72" w:rsidP="00CA5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06852">
        <w:rPr>
          <w:sz w:val="28"/>
          <w:szCs w:val="28"/>
        </w:rPr>
        <w:t xml:space="preserve">В соответствии </w:t>
      </w:r>
      <w:r w:rsidR="005153E3">
        <w:rPr>
          <w:sz w:val="28"/>
          <w:szCs w:val="28"/>
        </w:rPr>
        <w:t>со статьей</w:t>
      </w:r>
      <w:r w:rsidR="00A4309F">
        <w:rPr>
          <w:sz w:val="28"/>
          <w:szCs w:val="28"/>
        </w:rPr>
        <w:t xml:space="preserve"> </w:t>
      </w:r>
      <w:r w:rsidR="00843194">
        <w:rPr>
          <w:sz w:val="28"/>
          <w:szCs w:val="28"/>
        </w:rPr>
        <w:t xml:space="preserve">161 Жилищного кодекса Российской Федерации, </w:t>
      </w:r>
      <w:r w:rsidR="00306852">
        <w:rPr>
          <w:sz w:val="28"/>
          <w:szCs w:val="28"/>
        </w:rPr>
        <w:t>Правилами проведения органом местного самоуправления открытого конкурса по отбору управляющей организации для управления многоквартирным</w:t>
      </w:r>
      <w:r w:rsidR="00D40A34">
        <w:rPr>
          <w:sz w:val="28"/>
          <w:szCs w:val="28"/>
        </w:rPr>
        <w:t>и дома</w:t>
      </w:r>
      <w:r w:rsidR="00306852">
        <w:rPr>
          <w:sz w:val="28"/>
          <w:szCs w:val="28"/>
        </w:rPr>
        <w:t>м</w:t>
      </w:r>
      <w:r w:rsidR="00D40A34">
        <w:rPr>
          <w:sz w:val="28"/>
          <w:szCs w:val="28"/>
        </w:rPr>
        <w:t>и</w:t>
      </w:r>
      <w:r w:rsidR="00306852">
        <w:rPr>
          <w:sz w:val="28"/>
          <w:szCs w:val="28"/>
        </w:rPr>
        <w:t>, утвержденными П</w:t>
      </w:r>
      <w:r w:rsidR="00A4309F">
        <w:rPr>
          <w:sz w:val="28"/>
          <w:szCs w:val="28"/>
        </w:rPr>
        <w:t>остановлени</w:t>
      </w:r>
      <w:r w:rsidR="00306852">
        <w:rPr>
          <w:sz w:val="28"/>
          <w:szCs w:val="28"/>
        </w:rPr>
        <w:t>ем</w:t>
      </w:r>
      <w:r w:rsidR="00A4309F">
        <w:rPr>
          <w:sz w:val="28"/>
          <w:szCs w:val="28"/>
        </w:rPr>
        <w:t xml:space="preserve"> Правительства </w:t>
      </w:r>
      <w:r w:rsidR="00843194">
        <w:rPr>
          <w:sz w:val="28"/>
          <w:szCs w:val="28"/>
        </w:rPr>
        <w:t>Российской Федерации от 06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руководствуясь статьей 32 Устава Пшехского сельского п</w:t>
      </w:r>
      <w:r w:rsidR="007C50EF">
        <w:rPr>
          <w:sz w:val="28"/>
          <w:szCs w:val="28"/>
        </w:rPr>
        <w:t>оселения Белореченского района</w:t>
      </w:r>
    </w:p>
    <w:p w:rsidR="00CA5DCF" w:rsidRDefault="00843194" w:rsidP="00CA5DCF">
      <w:pPr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:rsidR="005C51B2" w:rsidRDefault="00CA5DCF" w:rsidP="006D04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="00843194">
        <w:rPr>
          <w:sz w:val="28"/>
          <w:szCs w:val="28"/>
        </w:rPr>
        <w:t>Провести открытый конкурс</w:t>
      </w:r>
      <w:r w:rsidR="00E15DCC">
        <w:rPr>
          <w:sz w:val="28"/>
          <w:szCs w:val="28"/>
        </w:rPr>
        <w:t xml:space="preserve"> </w:t>
      </w:r>
      <w:r w:rsidR="00AD2121">
        <w:rPr>
          <w:sz w:val="28"/>
          <w:szCs w:val="28"/>
        </w:rPr>
        <w:t>22 марта</w:t>
      </w:r>
      <w:r w:rsidR="00E15DCC">
        <w:rPr>
          <w:sz w:val="28"/>
          <w:szCs w:val="28"/>
        </w:rPr>
        <w:t xml:space="preserve"> 201</w:t>
      </w:r>
      <w:r w:rsidR="00AD2121">
        <w:rPr>
          <w:sz w:val="28"/>
          <w:szCs w:val="28"/>
        </w:rPr>
        <w:t>9</w:t>
      </w:r>
      <w:r w:rsidR="00E15DCC">
        <w:rPr>
          <w:sz w:val="28"/>
          <w:szCs w:val="28"/>
        </w:rPr>
        <w:t xml:space="preserve"> года</w:t>
      </w:r>
      <w:r w:rsidR="00843194">
        <w:rPr>
          <w:sz w:val="28"/>
          <w:szCs w:val="28"/>
        </w:rPr>
        <w:t xml:space="preserve"> на право заключения договоров управления многоквартирными домами, собственниками помещений в которых не выбран способ управления, или принятые такими собственниками решения о выборе способа управления</w:t>
      </w:r>
      <w:r>
        <w:rPr>
          <w:sz w:val="28"/>
          <w:szCs w:val="28"/>
        </w:rPr>
        <w:t xml:space="preserve"> многоквартирным домом не были реализованы</w:t>
      </w:r>
      <w:r w:rsidR="001A6A1C">
        <w:rPr>
          <w:sz w:val="28"/>
          <w:szCs w:val="28"/>
        </w:rPr>
        <w:t>.</w:t>
      </w:r>
      <w:r w:rsidR="007C50EF" w:rsidRPr="007C50EF">
        <w:rPr>
          <w:sz w:val="28"/>
          <w:szCs w:val="28"/>
        </w:rPr>
        <w:t xml:space="preserve">  </w:t>
      </w:r>
      <w:r w:rsidR="006D0465">
        <w:rPr>
          <w:sz w:val="28"/>
          <w:szCs w:val="28"/>
        </w:rPr>
        <w:t xml:space="preserve"> </w:t>
      </w:r>
    </w:p>
    <w:p w:rsidR="00CA5DCF" w:rsidRDefault="00CA5DCF" w:rsidP="00CA5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D0465">
        <w:rPr>
          <w:sz w:val="28"/>
          <w:szCs w:val="28"/>
        </w:rPr>
        <w:t>2</w:t>
      </w:r>
      <w:r>
        <w:rPr>
          <w:sz w:val="28"/>
          <w:szCs w:val="28"/>
        </w:rPr>
        <w:t>. Утвердить конкурсную документацию по открытому конкурсу на право заключения договоров управления многоквартирными домами</w:t>
      </w:r>
      <w:r w:rsidR="007C50EF">
        <w:rPr>
          <w:sz w:val="28"/>
          <w:szCs w:val="28"/>
        </w:rPr>
        <w:t xml:space="preserve"> </w:t>
      </w:r>
      <w:bookmarkStart w:id="0" w:name="_GoBack"/>
      <w:bookmarkEnd w:id="0"/>
      <w:r w:rsidR="007C50EF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</w:t>
      </w:r>
      <w:r w:rsidR="007C50EF">
        <w:rPr>
          <w:sz w:val="28"/>
          <w:szCs w:val="28"/>
        </w:rPr>
        <w:t>ю</w:t>
      </w:r>
      <w:r w:rsidR="001A6A1C">
        <w:rPr>
          <w:sz w:val="28"/>
          <w:szCs w:val="28"/>
        </w:rPr>
        <w:t>.</w:t>
      </w:r>
      <w:r w:rsidR="007C50EF">
        <w:rPr>
          <w:sz w:val="28"/>
          <w:szCs w:val="28"/>
        </w:rPr>
        <w:t xml:space="preserve"> </w:t>
      </w:r>
    </w:p>
    <w:p w:rsidR="00CA5DCF" w:rsidRDefault="00CA5DCF" w:rsidP="00CA5DCF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="006D046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7F520B">
        <w:rPr>
          <w:sz w:val="28"/>
          <w:szCs w:val="28"/>
        </w:rPr>
        <w:t xml:space="preserve">Опубликовать извещение о проведении открытого конкурса и разместить утвержденную настоящим постановлением конкурсную документацию по открытому конкурсу на право заключения договора управления многоквартирным домом на официальном сайте Российской Федерации в сети «Интернет» </w:t>
      </w:r>
      <w:hyperlink r:id="rId9" w:history="1">
        <w:r w:rsidR="00904605" w:rsidRPr="007C50EF">
          <w:rPr>
            <w:rStyle w:val="ad"/>
            <w:color w:val="000000" w:themeColor="text1"/>
            <w:sz w:val="28"/>
            <w:szCs w:val="28"/>
            <w:lang w:val="en-US"/>
          </w:rPr>
          <w:t>www</w:t>
        </w:r>
        <w:r w:rsidR="00904605" w:rsidRPr="007C50EF">
          <w:rPr>
            <w:rStyle w:val="ad"/>
            <w:color w:val="000000" w:themeColor="text1"/>
            <w:sz w:val="28"/>
            <w:szCs w:val="28"/>
          </w:rPr>
          <w:t>.</w:t>
        </w:r>
        <w:r w:rsidR="00904605" w:rsidRPr="007C50EF">
          <w:rPr>
            <w:rStyle w:val="ad"/>
            <w:color w:val="000000" w:themeColor="text1"/>
            <w:sz w:val="28"/>
            <w:szCs w:val="28"/>
            <w:lang w:val="en-US"/>
          </w:rPr>
          <w:t>torgi</w:t>
        </w:r>
        <w:r w:rsidR="00904605" w:rsidRPr="007C50EF">
          <w:rPr>
            <w:rStyle w:val="ad"/>
            <w:color w:val="000000" w:themeColor="text1"/>
            <w:sz w:val="28"/>
            <w:szCs w:val="28"/>
          </w:rPr>
          <w:t>.</w:t>
        </w:r>
        <w:r w:rsidR="00904605" w:rsidRPr="007C50EF">
          <w:rPr>
            <w:rStyle w:val="ad"/>
            <w:color w:val="000000" w:themeColor="text1"/>
            <w:sz w:val="28"/>
            <w:szCs w:val="28"/>
            <w:lang w:val="en-US"/>
          </w:rPr>
          <w:t>gov</w:t>
        </w:r>
        <w:r w:rsidR="00904605" w:rsidRPr="007C50EF">
          <w:rPr>
            <w:rStyle w:val="ad"/>
            <w:color w:val="000000" w:themeColor="text1"/>
            <w:sz w:val="28"/>
            <w:szCs w:val="28"/>
          </w:rPr>
          <w:t>.</w:t>
        </w:r>
        <w:r w:rsidR="00904605" w:rsidRPr="007C50EF">
          <w:rPr>
            <w:rStyle w:val="ad"/>
            <w:color w:val="000000" w:themeColor="text1"/>
            <w:sz w:val="28"/>
            <w:szCs w:val="28"/>
            <w:lang w:val="en-US"/>
          </w:rPr>
          <w:t>ru</w:t>
        </w:r>
      </w:hyperlink>
    </w:p>
    <w:p w:rsidR="00904605" w:rsidRDefault="00904605" w:rsidP="00CA5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D0465">
        <w:rPr>
          <w:sz w:val="28"/>
          <w:szCs w:val="28"/>
        </w:rPr>
        <w:t>4</w:t>
      </w:r>
      <w:r w:rsidRPr="00904605">
        <w:rPr>
          <w:sz w:val="28"/>
          <w:szCs w:val="28"/>
        </w:rPr>
        <w:t>.</w:t>
      </w:r>
      <w:r>
        <w:rPr>
          <w:sz w:val="28"/>
          <w:szCs w:val="28"/>
        </w:rPr>
        <w:t xml:space="preserve"> Контроль за выполнением настоящего постановления возложить на заместителя главы администрации Пшехского сельского п</w:t>
      </w:r>
      <w:r w:rsidR="00AE7A6C">
        <w:rPr>
          <w:sz w:val="28"/>
          <w:szCs w:val="28"/>
        </w:rPr>
        <w:t xml:space="preserve">оселения Белореченского района В.Л. </w:t>
      </w:r>
      <w:r>
        <w:rPr>
          <w:sz w:val="28"/>
          <w:szCs w:val="28"/>
        </w:rPr>
        <w:t>Денисов</w:t>
      </w:r>
      <w:r w:rsidR="00AE7A6C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904605" w:rsidRDefault="00904605" w:rsidP="00CA5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D0465">
        <w:rPr>
          <w:sz w:val="28"/>
          <w:szCs w:val="28"/>
        </w:rPr>
        <w:t>5</w:t>
      </w:r>
      <w:r>
        <w:rPr>
          <w:sz w:val="28"/>
          <w:szCs w:val="28"/>
        </w:rPr>
        <w:t>. Постановление вступает в силу со дня его подписания.</w:t>
      </w:r>
    </w:p>
    <w:p w:rsidR="00904605" w:rsidRPr="00904605" w:rsidRDefault="00904605" w:rsidP="00CA5DCF">
      <w:pPr>
        <w:jc w:val="both"/>
        <w:rPr>
          <w:sz w:val="28"/>
          <w:szCs w:val="28"/>
        </w:rPr>
      </w:pPr>
    </w:p>
    <w:p w:rsidR="00F03CED" w:rsidRDefault="00AD2121" w:rsidP="001A5D1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6149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61496">
        <w:rPr>
          <w:sz w:val="28"/>
          <w:szCs w:val="28"/>
        </w:rPr>
        <w:t xml:space="preserve"> </w:t>
      </w:r>
    </w:p>
    <w:p w:rsidR="001A5D1A" w:rsidRDefault="001A5D1A" w:rsidP="001A5D1A">
      <w:pPr>
        <w:jc w:val="both"/>
        <w:rPr>
          <w:sz w:val="28"/>
          <w:szCs w:val="28"/>
        </w:rPr>
      </w:pPr>
      <w:r>
        <w:rPr>
          <w:sz w:val="28"/>
          <w:szCs w:val="28"/>
        </w:rPr>
        <w:t>Пшехского сельского поселения</w:t>
      </w:r>
    </w:p>
    <w:p w:rsidR="001A5D1A" w:rsidRDefault="001A5D1A" w:rsidP="001A5D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Белореченского района                                                               </w:t>
      </w:r>
      <w:r w:rsidR="00AD2121">
        <w:rPr>
          <w:sz w:val="28"/>
          <w:szCs w:val="28"/>
        </w:rPr>
        <w:t xml:space="preserve"> А</w:t>
      </w:r>
      <w:r w:rsidR="00F03CED">
        <w:rPr>
          <w:sz w:val="28"/>
          <w:szCs w:val="28"/>
        </w:rPr>
        <w:t>.</w:t>
      </w:r>
      <w:r w:rsidR="00AD2121">
        <w:rPr>
          <w:sz w:val="28"/>
          <w:szCs w:val="28"/>
        </w:rPr>
        <w:t>О</w:t>
      </w:r>
      <w:r w:rsidR="00F03CED">
        <w:rPr>
          <w:sz w:val="28"/>
          <w:szCs w:val="28"/>
        </w:rPr>
        <w:t xml:space="preserve">. </w:t>
      </w:r>
      <w:r w:rsidR="00AD2121">
        <w:rPr>
          <w:sz w:val="28"/>
          <w:szCs w:val="28"/>
        </w:rPr>
        <w:t>Сороколатов</w:t>
      </w:r>
      <w:r w:rsidR="00F03CED">
        <w:rPr>
          <w:sz w:val="28"/>
          <w:szCs w:val="28"/>
        </w:rPr>
        <w:t xml:space="preserve"> </w:t>
      </w:r>
    </w:p>
    <w:sectPr w:rsidR="001A5D1A" w:rsidSect="007C50EF">
      <w:headerReference w:type="even" r:id="rId10"/>
      <w:headerReference w:type="default" r:id="rId11"/>
      <w:pgSz w:w="11906" w:h="16838"/>
      <w:pgMar w:top="567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0FB" w:rsidRDefault="001C50FB">
      <w:r>
        <w:separator/>
      </w:r>
    </w:p>
  </w:endnote>
  <w:endnote w:type="continuationSeparator" w:id="1">
    <w:p w:rsidR="001C50FB" w:rsidRDefault="001C5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0FB" w:rsidRDefault="001C50FB">
      <w:r>
        <w:separator/>
      </w:r>
    </w:p>
  </w:footnote>
  <w:footnote w:type="continuationSeparator" w:id="1">
    <w:p w:rsidR="001C50FB" w:rsidRDefault="001C50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E3A" w:rsidRDefault="00955041" w:rsidP="00041DD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7304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0E3A" w:rsidRDefault="001C50F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9239088"/>
    </w:sdtPr>
    <w:sdtContent>
      <w:p w:rsidR="003A7421" w:rsidRDefault="00955041">
        <w:pPr>
          <w:pStyle w:val="a5"/>
          <w:jc w:val="center"/>
        </w:pPr>
        <w:r>
          <w:fldChar w:fldCharType="begin"/>
        </w:r>
        <w:r w:rsidR="003A7421">
          <w:instrText>PAGE   \* MERGEFORMAT</w:instrText>
        </w:r>
        <w:r>
          <w:fldChar w:fldCharType="separate"/>
        </w:r>
        <w:r w:rsidR="00AD2121">
          <w:rPr>
            <w:noProof/>
          </w:rPr>
          <w:t>2</w:t>
        </w:r>
        <w:r>
          <w:fldChar w:fldCharType="end"/>
        </w:r>
      </w:p>
    </w:sdtContent>
  </w:sdt>
  <w:p w:rsidR="00780E3A" w:rsidRDefault="001C50FB" w:rsidP="00EE095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F51F0"/>
    <w:multiLevelType w:val="hybridMultilevel"/>
    <w:tmpl w:val="E4E0E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68C8"/>
    <w:multiLevelType w:val="hybridMultilevel"/>
    <w:tmpl w:val="A3FC875A"/>
    <w:lvl w:ilvl="0" w:tplc="00FAEE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BE05CA1"/>
    <w:multiLevelType w:val="hybridMultilevel"/>
    <w:tmpl w:val="6E7060F0"/>
    <w:lvl w:ilvl="0" w:tplc="3F702E3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6D67C65"/>
    <w:multiLevelType w:val="hybridMultilevel"/>
    <w:tmpl w:val="55F03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21D1A"/>
    <w:multiLevelType w:val="hybridMultilevel"/>
    <w:tmpl w:val="77C07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611605"/>
    <w:multiLevelType w:val="hybridMultilevel"/>
    <w:tmpl w:val="CB786EAE"/>
    <w:lvl w:ilvl="0" w:tplc="E0FEF2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352ECF"/>
    <w:rsid w:val="00000519"/>
    <w:rsid w:val="00006C0F"/>
    <w:rsid w:val="00012437"/>
    <w:rsid w:val="000229D4"/>
    <w:rsid w:val="00030D90"/>
    <w:rsid w:val="00042544"/>
    <w:rsid w:val="000535D6"/>
    <w:rsid w:val="0007261E"/>
    <w:rsid w:val="00076FCB"/>
    <w:rsid w:val="00084A66"/>
    <w:rsid w:val="000B6516"/>
    <w:rsid w:val="000D671D"/>
    <w:rsid w:val="000F6E20"/>
    <w:rsid w:val="00123D85"/>
    <w:rsid w:val="00141B33"/>
    <w:rsid w:val="00143667"/>
    <w:rsid w:val="00163B1A"/>
    <w:rsid w:val="001738CF"/>
    <w:rsid w:val="001771CE"/>
    <w:rsid w:val="00180B65"/>
    <w:rsid w:val="0018308C"/>
    <w:rsid w:val="00183486"/>
    <w:rsid w:val="00192799"/>
    <w:rsid w:val="00196692"/>
    <w:rsid w:val="001A5D1A"/>
    <w:rsid w:val="001A6A1C"/>
    <w:rsid w:val="001A6B2F"/>
    <w:rsid w:val="001B4452"/>
    <w:rsid w:val="001B64F5"/>
    <w:rsid w:val="001C50FB"/>
    <w:rsid w:val="001C7602"/>
    <w:rsid w:val="001E4D13"/>
    <w:rsid w:val="00200F2B"/>
    <w:rsid w:val="002248C0"/>
    <w:rsid w:val="002268FB"/>
    <w:rsid w:val="002275D2"/>
    <w:rsid w:val="00241D45"/>
    <w:rsid w:val="00244398"/>
    <w:rsid w:val="002506C1"/>
    <w:rsid w:val="00251E06"/>
    <w:rsid w:val="0025468B"/>
    <w:rsid w:val="00254AFE"/>
    <w:rsid w:val="002742A8"/>
    <w:rsid w:val="00275145"/>
    <w:rsid w:val="0027610B"/>
    <w:rsid w:val="00281A73"/>
    <w:rsid w:val="00283023"/>
    <w:rsid w:val="00293423"/>
    <w:rsid w:val="002938DA"/>
    <w:rsid w:val="002A2E39"/>
    <w:rsid w:val="002A598D"/>
    <w:rsid w:val="002B2FC0"/>
    <w:rsid w:val="002B58BE"/>
    <w:rsid w:val="002B7587"/>
    <w:rsid w:val="002C56FF"/>
    <w:rsid w:val="002E05EC"/>
    <w:rsid w:val="002E1958"/>
    <w:rsid w:val="002F14E9"/>
    <w:rsid w:val="002F33FB"/>
    <w:rsid w:val="003045B0"/>
    <w:rsid w:val="00305990"/>
    <w:rsid w:val="00306852"/>
    <w:rsid w:val="00333EDE"/>
    <w:rsid w:val="00336012"/>
    <w:rsid w:val="00344760"/>
    <w:rsid w:val="003468C2"/>
    <w:rsid w:val="0034787B"/>
    <w:rsid w:val="00352A72"/>
    <w:rsid w:val="00352ECF"/>
    <w:rsid w:val="00354809"/>
    <w:rsid w:val="0036196B"/>
    <w:rsid w:val="00365216"/>
    <w:rsid w:val="00367848"/>
    <w:rsid w:val="00376FC2"/>
    <w:rsid w:val="00380155"/>
    <w:rsid w:val="00384693"/>
    <w:rsid w:val="00385881"/>
    <w:rsid w:val="003A7421"/>
    <w:rsid w:val="003B771D"/>
    <w:rsid w:val="003D61D6"/>
    <w:rsid w:val="003E2545"/>
    <w:rsid w:val="003E2EE9"/>
    <w:rsid w:val="003F27BB"/>
    <w:rsid w:val="003F4759"/>
    <w:rsid w:val="003F4768"/>
    <w:rsid w:val="0041160B"/>
    <w:rsid w:val="004478BB"/>
    <w:rsid w:val="00447985"/>
    <w:rsid w:val="004572AB"/>
    <w:rsid w:val="00460165"/>
    <w:rsid w:val="0046133C"/>
    <w:rsid w:val="004703FA"/>
    <w:rsid w:val="004823B1"/>
    <w:rsid w:val="00483800"/>
    <w:rsid w:val="00493376"/>
    <w:rsid w:val="004967F9"/>
    <w:rsid w:val="004C6A36"/>
    <w:rsid w:val="004D5C6B"/>
    <w:rsid w:val="004E35FA"/>
    <w:rsid w:val="004E4C67"/>
    <w:rsid w:val="004F2706"/>
    <w:rsid w:val="004F5CB9"/>
    <w:rsid w:val="005153E3"/>
    <w:rsid w:val="00525576"/>
    <w:rsid w:val="00533D68"/>
    <w:rsid w:val="00540012"/>
    <w:rsid w:val="00541A9E"/>
    <w:rsid w:val="00547512"/>
    <w:rsid w:val="005560B6"/>
    <w:rsid w:val="0056348E"/>
    <w:rsid w:val="005636F3"/>
    <w:rsid w:val="00565BCA"/>
    <w:rsid w:val="00572FB0"/>
    <w:rsid w:val="005844A2"/>
    <w:rsid w:val="005A34E6"/>
    <w:rsid w:val="005B0EAF"/>
    <w:rsid w:val="005B25C8"/>
    <w:rsid w:val="005B3209"/>
    <w:rsid w:val="005C51B2"/>
    <w:rsid w:val="005E0836"/>
    <w:rsid w:val="005F2BE7"/>
    <w:rsid w:val="005F505E"/>
    <w:rsid w:val="00601A27"/>
    <w:rsid w:val="00634F46"/>
    <w:rsid w:val="00636AD6"/>
    <w:rsid w:val="00642BCA"/>
    <w:rsid w:val="00644574"/>
    <w:rsid w:val="0065304E"/>
    <w:rsid w:val="0065397B"/>
    <w:rsid w:val="00656029"/>
    <w:rsid w:val="006647B6"/>
    <w:rsid w:val="0066578E"/>
    <w:rsid w:val="0066692D"/>
    <w:rsid w:val="0067770F"/>
    <w:rsid w:val="00697EEF"/>
    <w:rsid w:val="006A373C"/>
    <w:rsid w:val="006B3EE7"/>
    <w:rsid w:val="006D0458"/>
    <w:rsid w:val="006D0465"/>
    <w:rsid w:val="006D6DF5"/>
    <w:rsid w:val="006F5FC2"/>
    <w:rsid w:val="00702145"/>
    <w:rsid w:val="0070760B"/>
    <w:rsid w:val="007102A4"/>
    <w:rsid w:val="00717A57"/>
    <w:rsid w:val="00725BF9"/>
    <w:rsid w:val="00726CDC"/>
    <w:rsid w:val="00735875"/>
    <w:rsid w:val="00743FC1"/>
    <w:rsid w:val="00777B68"/>
    <w:rsid w:val="007916A9"/>
    <w:rsid w:val="007B0C83"/>
    <w:rsid w:val="007B2904"/>
    <w:rsid w:val="007C050A"/>
    <w:rsid w:val="007C50EF"/>
    <w:rsid w:val="007C52B1"/>
    <w:rsid w:val="007D04C5"/>
    <w:rsid w:val="007E20A4"/>
    <w:rsid w:val="007E5BB8"/>
    <w:rsid w:val="007F520B"/>
    <w:rsid w:val="00800C8A"/>
    <w:rsid w:val="008029BB"/>
    <w:rsid w:val="00811A18"/>
    <w:rsid w:val="00817AF0"/>
    <w:rsid w:val="00824520"/>
    <w:rsid w:val="00836D5E"/>
    <w:rsid w:val="00843194"/>
    <w:rsid w:val="00844656"/>
    <w:rsid w:val="00866A2B"/>
    <w:rsid w:val="008678B5"/>
    <w:rsid w:val="008A5C16"/>
    <w:rsid w:val="008B7133"/>
    <w:rsid w:val="008E47EE"/>
    <w:rsid w:val="008F41A2"/>
    <w:rsid w:val="008F68E2"/>
    <w:rsid w:val="00904605"/>
    <w:rsid w:val="009130CE"/>
    <w:rsid w:val="00922883"/>
    <w:rsid w:val="00923D84"/>
    <w:rsid w:val="00946638"/>
    <w:rsid w:val="00955041"/>
    <w:rsid w:val="00961669"/>
    <w:rsid w:val="0097420B"/>
    <w:rsid w:val="00985466"/>
    <w:rsid w:val="009870E7"/>
    <w:rsid w:val="00990440"/>
    <w:rsid w:val="0099393C"/>
    <w:rsid w:val="00997DEB"/>
    <w:rsid w:val="009A31C4"/>
    <w:rsid w:val="009A3A21"/>
    <w:rsid w:val="009B7502"/>
    <w:rsid w:val="009C0CB4"/>
    <w:rsid w:val="009C7526"/>
    <w:rsid w:val="009F4111"/>
    <w:rsid w:val="00A107B2"/>
    <w:rsid w:val="00A17A98"/>
    <w:rsid w:val="00A26E4D"/>
    <w:rsid w:val="00A30444"/>
    <w:rsid w:val="00A31CFE"/>
    <w:rsid w:val="00A376C2"/>
    <w:rsid w:val="00A4309F"/>
    <w:rsid w:val="00A527CA"/>
    <w:rsid w:val="00A56042"/>
    <w:rsid w:val="00A61496"/>
    <w:rsid w:val="00A64B97"/>
    <w:rsid w:val="00A9159E"/>
    <w:rsid w:val="00AB62BF"/>
    <w:rsid w:val="00AD0FEB"/>
    <w:rsid w:val="00AD2121"/>
    <w:rsid w:val="00AD47C6"/>
    <w:rsid w:val="00AE4BD9"/>
    <w:rsid w:val="00AE6783"/>
    <w:rsid w:val="00AE73B5"/>
    <w:rsid w:val="00AE7A6C"/>
    <w:rsid w:val="00AF2185"/>
    <w:rsid w:val="00B13069"/>
    <w:rsid w:val="00B16570"/>
    <w:rsid w:val="00B275A2"/>
    <w:rsid w:val="00B34FA4"/>
    <w:rsid w:val="00B40B70"/>
    <w:rsid w:val="00B4441A"/>
    <w:rsid w:val="00B455FB"/>
    <w:rsid w:val="00B4589B"/>
    <w:rsid w:val="00B52D15"/>
    <w:rsid w:val="00B577A8"/>
    <w:rsid w:val="00B7098D"/>
    <w:rsid w:val="00B73E65"/>
    <w:rsid w:val="00BB158A"/>
    <w:rsid w:val="00BD4C0F"/>
    <w:rsid w:val="00BF0EC4"/>
    <w:rsid w:val="00BF61C8"/>
    <w:rsid w:val="00BF67F7"/>
    <w:rsid w:val="00C02E38"/>
    <w:rsid w:val="00C0496C"/>
    <w:rsid w:val="00C1084D"/>
    <w:rsid w:val="00C23310"/>
    <w:rsid w:val="00C47A19"/>
    <w:rsid w:val="00C567FC"/>
    <w:rsid w:val="00C61E1E"/>
    <w:rsid w:val="00C70772"/>
    <w:rsid w:val="00C72B52"/>
    <w:rsid w:val="00C74D98"/>
    <w:rsid w:val="00C85BD1"/>
    <w:rsid w:val="00CA5DCF"/>
    <w:rsid w:val="00CC32A2"/>
    <w:rsid w:val="00CD6402"/>
    <w:rsid w:val="00CE20EB"/>
    <w:rsid w:val="00D02B5C"/>
    <w:rsid w:val="00D03928"/>
    <w:rsid w:val="00D05CDE"/>
    <w:rsid w:val="00D14E48"/>
    <w:rsid w:val="00D21428"/>
    <w:rsid w:val="00D2684E"/>
    <w:rsid w:val="00D3533B"/>
    <w:rsid w:val="00D357F1"/>
    <w:rsid w:val="00D362FF"/>
    <w:rsid w:val="00D40A34"/>
    <w:rsid w:val="00D5139A"/>
    <w:rsid w:val="00D55680"/>
    <w:rsid w:val="00D57A6E"/>
    <w:rsid w:val="00D7523E"/>
    <w:rsid w:val="00D77574"/>
    <w:rsid w:val="00D91770"/>
    <w:rsid w:val="00D9380C"/>
    <w:rsid w:val="00D962AD"/>
    <w:rsid w:val="00DA00E5"/>
    <w:rsid w:val="00DA0314"/>
    <w:rsid w:val="00DB0AE5"/>
    <w:rsid w:val="00DB185C"/>
    <w:rsid w:val="00DB54F7"/>
    <w:rsid w:val="00DB6954"/>
    <w:rsid w:val="00DE3C1A"/>
    <w:rsid w:val="00DE4833"/>
    <w:rsid w:val="00DF5954"/>
    <w:rsid w:val="00DF6AAB"/>
    <w:rsid w:val="00E022BA"/>
    <w:rsid w:val="00E15DCC"/>
    <w:rsid w:val="00E25AE0"/>
    <w:rsid w:val="00E25D78"/>
    <w:rsid w:val="00E26BE6"/>
    <w:rsid w:val="00E314D4"/>
    <w:rsid w:val="00E32C19"/>
    <w:rsid w:val="00E612CC"/>
    <w:rsid w:val="00E6265E"/>
    <w:rsid w:val="00E70BCE"/>
    <w:rsid w:val="00E73047"/>
    <w:rsid w:val="00E77FEE"/>
    <w:rsid w:val="00E864E7"/>
    <w:rsid w:val="00E86963"/>
    <w:rsid w:val="00E93664"/>
    <w:rsid w:val="00EA0031"/>
    <w:rsid w:val="00EA7072"/>
    <w:rsid w:val="00EB0D35"/>
    <w:rsid w:val="00EB607E"/>
    <w:rsid w:val="00EC28D3"/>
    <w:rsid w:val="00EC31A5"/>
    <w:rsid w:val="00EE0958"/>
    <w:rsid w:val="00F03CED"/>
    <w:rsid w:val="00F11EC5"/>
    <w:rsid w:val="00F15267"/>
    <w:rsid w:val="00F4164E"/>
    <w:rsid w:val="00F561BA"/>
    <w:rsid w:val="00F62837"/>
    <w:rsid w:val="00F76886"/>
    <w:rsid w:val="00F77D8E"/>
    <w:rsid w:val="00F86F2C"/>
    <w:rsid w:val="00F918B0"/>
    <w:rsid w:val="00F92CC8"/>
    <w:rsid w:val="00FA0088"/>
    <w:rsid w:val="00FA5D5E"/>
    <w:rsid w:val="00FB5144"/>
    <w:rsid w:val="00FB6385"/>
    <w:rsid w:val="00FB6CA7"/>
    <w:rsid w:val="00FB7E7D"/>
    <w:rsid w:val="00FC5D24"/>
    <w:rsid w:val="00FD430D"/>
    <w:rsid w:val="00FE56CE"/>
    <w:rsid w:val="00FF3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5D1A"/>
    <w:pPr>
      <w:jc w:val="center"/>
    </w:pPr>
  </w:style>
  <w:style w:type="character" w:customStyle="1" w:styleId="a4">
    <w:name w:val="Основной текст Знак"/>
    <w:basedOn w:val="a0"/>
    <w:link w:val="a3"/>
    <w:rsid w:val="001A5D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1A5D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5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A5D1A"/>
  </w:style>
  <w:style w:type="paragraph" w:styleId="a8">
    <w:name w:val="List Paragraph"/>
    <w:basedOn w:val="a"/>
    <w:uiPriority w:val="34"/>
    <w:qFormat/>
    <w:rsid w:val="00E73047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DE3C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E3C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E09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0958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9046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5D1A"/>
    <w:pPr>
      <w:jc w:val="center"/>
    </w:pPr>
  </w:style>
  <w:style w:type="character" w:customStyle="1" w:styleId="a4">
    <w:name w:val="Основной текст Знак"/>
    <w:basedOn w:val="a0"/>
    <w:link w:val="a3"/>
    <w:rsid w:val="001A5D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1A5D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5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A5D1A"/>
  </w:style>
  <w:style w:type="paragraph" w:styleId="a8">
    <w:name w:val="List Paragraph"/>
    <w:basedOn w:val="a"/>
    <w:uiPriority w:val="34"/>
    <w:qFormat/>
    <w:rsid w:val="00E73047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DE3C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E3C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E09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09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AF0EA-AE5A-4D85-BBB8-50132B2BE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4281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123</cp:lastModifiedBy>
  <cp:revision>18</cp:revision>
  <cp:lastPrinted>2018-10-24T12:27:00Z</cp:lastPrinted>
  <dcterms:created xsi:type="dcterms:W3CDTF">2018-10-19T06:22:00Z</dcterms:created>
  <dcterms:modified xsi:type="dcterms:W3CDTF">2019-02-25T05:34:00Z</dcterms:modified>
</cp:coreProperties>
</file>